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70" w:rsidRPr="00EB5F59" w:rsidRDefault="003A0670" w:rsidP="00EB5F5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t>Спортивный праздник «Веселыми тропинками лета»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пропагандировать здоровый образ жизни; создавать условия для оздоровления детей, развития физкультурных навыков.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двигательную активность детей;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- в процессе веселого соревнования дать ребенку проявить себя;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создать ситуацию сопереживания за успехи товарища, команды;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развить ловкость, смекалку, быстроту реакции.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1. Костюм спортсмена-клоуна.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2. 14 воздушных шаров (по количеству конкурсов, вручаются за победу в конкурсе).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3. 2 большие ложки.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4. 4 </w:t>
      </w:r>
      <w:proofErr w:type="gramStart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больших</w:t>
      </w:r>
      <w:proofErr w:type="gramEnd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коробки.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5.10 воздушных шаров для использования в конкурсах.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6. 4 воздушных шара, раскрашенных под матрешек.</w:t>
      </w:r>
      <w:proofErr w:type="gramEnd"/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7. 2 платка или косынки.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8. 2 стула.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9. Веревка длиной 1,5 м.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10. 2 </w:t>
      </w:r>
      <w:proofErr w:type="gramStart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теннисных</w:t>
      </w:r>
      <w:proofErr w:type="gramEnd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ракетки. 11.2 куба.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12. 2 </w:t>
      </w:r>
      <w:proofErr w:type="gramStart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волейбольных</w:t>
      </w:r>
      <w:proofErr w:type="gramEnd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мяча.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13. 3 маленьких мячика.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14. 4 </w:t>
      </w:r>
      <w:proofErr w:type="gramStart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резиновых</w:t>
      </w:r>
      <w:proofErr w:type="gramEnd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коврика.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15. 2 ведра.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16. 2 швабры.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17. Мелки.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18. Медали, подарки.</w:t>
      </w:r>
    </w:p>
    <w:p w:rsidR="003A0670" w:rsidRPr="00EB5F59" w:rsidRDefault="003A0670" w:rsidP="00EB5F5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  <w:t>Ход праздника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В соревнованиях участвуют две команды. Количество участников в командах не ограничено, но единственное условие - количество участников в каждой команде должно быть равным.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(Звучит веселая спортивная музыка.</w:t>
      </w:r>
      <w:proofErr w:type="gramEnd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На спортивной площадке в костюме спортсмена-клоуна появляется ведущий)</w:t>
      </w:r>
      <w:proofErr w:type="gramEnd"/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Солнце, воздух и вода-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Наши лучшие друзья!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я - затейник,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Спортиком</w:t>
      </w:r>
      <w:proofErr w:type="spellEnd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зовусь.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И если будет скучно -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Вмиг разгоню я грусть.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Мой папа - Спорт,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А мама - Физкультура,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виды спорта - близкая родня.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Объездил все я страны мира,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 всюду ждут меня.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песня, нужен друг в пути,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Его я должен здесь найти!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Ребята! Давайте познакомимся!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(Подходит то к одному, то к другому ребенку)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я так буду со всеми знакомиться, то у нас уйдет много времени. Давайте знакомиться по-другому. Как только я скажу: «Раз, два, три - свое имя назови», вы громко скажете, как вас зовут. Внимание! Раз, два, три! Свое имя назови!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(Дети громко называют свои имена)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Теперь мы знакомы и можем отправляться в путешествие по веселым тропинкам </w:t>
      </w:r>
      <w:hyperlink r:id="rId6" w:tgtFrame="_blank" w:history="1">
        <w:r w:rsidRPr="00EB5F59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</w:rPr>
          <w:t>лета</w:t>
        </w:r>
      </w:hyperlink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. Попутчики мне нужны честные и смелые, ловкие и умелые, умеющие постоять за себя и друга в беде не оставить. Приглашаю таких ребят на старт!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(Команды выстраиваются на исходных позициях.</w:t>
      </w:r>
      <w:proofErr w:type="gramEnd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Сдают рапорт)</w:t>
      </w:r>
      <w:proofErr w:type="gramEnd"/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победу в каждом конкурсе </w:t>
      </w:r>
      <w:proofErr w:type="spellStart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Спортик</w:t>
      </w:r>
      <w:proofErr w:type="spellEnd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награждает команду - победительницу воздушным шаром, т. е. засчитывает одно очко.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1-й конкурс «В качестве разминки».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донести надувной шарик, держа его на большой ложке, до определенной отметки. На обратном пути сменить руку.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2-й конкурс «Веселые носильщики».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противоположных концах площадки расположены большие коробки. У линии старта в таких же коробках находится по пять надутых воздушных шаров. Первые номера должны любым способом перенести сразу пять шаров из одной коробки в другую, возвратиться обратно и передать эстафету. Вторые номера бегут к коробке, находящейся в конце площадки, и также переносят пять шаров одновременно в коробку, которая находится в начале площадки, передают эстафету и т. д.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3-й конкурс «Повяжу я шелковый платочек».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На двух стойках натянута веревка. К ней подвешено несколько воздушных шаров, на каждом из которых нарисована матрешка.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У первого участника команды в руках платочек. Необходимо добежать до стоек и повязать платочек на один из шаров. Второй участник должен этот платочек снять и т. д.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4-й конкурс «Ядро барона </w:t>
      </w:r>
      <w:proofErr w:type="spellStart"/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Мюнхаузена</w:t>
      </w:r>
      <w:proofErr w:type="spellEnd"/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В роли ядра - воздушный шарик. Необходимо оседлать ядро, зажав его между ногами, и проделать путь до отметки и обратно. Если шарик-ядро лопнет, то команде - штрафное очко.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5-й конкурс «Лиса Алиса и кот </w:t>
      </w:r>
      <w:proofErr w:type="spellStart"/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Базилио</w:t>
      </w:r>
      <w:proofErr w:type="spellEnd"/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парная эстафета. Один участник команды изображает лису, сгибая в колене одну ногу. Коту завязывают глаза. Лиса кладет руку на плечо коту, и таким образом они преодолевают расстояние.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6-й конкурс «Неуловимый шнур».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5-6 метров стоят два стула спинками друг к другу. На полу между ножек стульев растянута веревка, концы которой находятся под стульями. На стульях сидят по одному игроку каждой команды. По команде ведущего они бегут, огибая стул соперника, возвращаются к своему стулу, садятся и, схватив конец шнура, тянут его к себе. Команде, игрок которой сделает это раньше, начисляется заветное очко. Если же игроки схватят шнур одновременно - ничья. Игру продолжает другая пара игроков.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7-й конкурс «Поиграем в теннис».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В руках у участника теннисная ракетка. Ему необходимо добежать до отметки и обратно, «подкидывая» ракеткой надувной шарик.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8-й конкурс «Сиамские близнецы».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Сиамскими называются близнецы, сросшиеся между собой. Такими близнецами в команде будет каждая пара. «Срастись» им придется спинами. Для этого нужно встать друг к другу спиной и крепко сцепиться руками. Бежать в таком положении можно только боком. Поэтому первая пара боком встает на линию старта, боком бежит и так же возвращается, передавая эстафету следующим «сросшимся близнецам». Спины игроков на протяжении всего бега должны быть плотно прижаты друг к другу.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9-й конкурс «Попади в мяч».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На площадке обозначается линия метания. В 4-5 м от нее на кубе лежит большой мяч. Игроки одной команды, а потом другой поочередно бросают малый мяч, стараясь сбить большой. Каждому участнику команды предоставляется по три попытки. За каждое попадание дается очко. Выигрывает команда, набравшая больше очков.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10-й конкурс «Перекати мяч».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Каждая команда становится в колонну по одному (между колоннами расстояние не менее 2 м), ноги на ширине плеч. У направляющих волейбольные мячи.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сигналу направляющий передает мяч над головой следующему игроку, тот следующему и т. д. Последний игрок, получив мяч, катит его вперед между ногами </w:t>
      </w:r>
      <w:proofErr w:type="gramStart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играющих</w:t>
      </w:r>
      <w:proofErr w:type="gramEnd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сам бежит с правой стороны колонны, становится </w:t>
      </w:r>
      <w:proofErr w:type="spellStart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первым,</w:t>
      </w:r>
      <w:hyperlink r:id="rId7" w:tgtFrame="_blank" w:history="1">
        <w:r w:rsidRPr="00EB5F59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</w:rPr>
          <w:t>берет</w:t>
        </w:r>
        <w:proofErr w:type="spellEnd"/>
      </w:hyperlink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 мяч и снова передает назад над головой следующему игроку.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Эстафета продолжается по тех пор, пока игрок № 1 снова не займет место </w:t>
      </w:r>
      <w:proofErr w:type="gramStart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направляющего</w:t>
      </w:r>
      <w:proofErr w:type="gramEnd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мяч выкатится из «коридора», его необходимо положить обратно и продолжить игру.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11-й конкурс «Перейди болото».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команде выдается по два резиновых коврика (можно в виде больших ступней ног). Каждому участнику команды необходимо преодолеть расстояние до отметки и обратно, переступая с одного коврика на другой.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12-й конкурс «Челнок».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Игроки двух команд по очереди прыгают в длину с места. Игрок первой команды прыгает от начальной линии, место приземления отмечается. Игрок другой команды прыгает с этой отметки в другую сторону от линии и т. д. Результат определяется по прыжкам последнего игрока. Если он приземлился за линией старта, его команда выигрывает, если перед ней - проигрывает.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13-й конкурс «Баба Яга».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Непременными атрибутами бабы Яги были ступа и метла. В эстафете в качестве ступы можно использовать простое ведро, а в качестве метлы - швабру. Участник встает одной ногой в ведро, другая остается на земле. Одной рукой он держит ведро за ручку, а в другой руке он держит швабру. И в таком положении проходит дистанцию и передает «ступу» и «метлу» следующему участнику.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14-й конкурс «Веселый поезд».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участник </w:t>
      </w:r>
      <w:proofErr w:type="gramStart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выполняет роль</w:t>
      </w:r>
      <w:proofErr w:type="gramEnd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«локомотива», а все остальные - «вагоны». Он один добегает до отметки, возвращается назад,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к нему прицепляется «вагон»- второй участник команды, крепко обхватывая его руками за пояс. Путь до отметки они проделывают вдвоем. Затем к ним прицепляется еще один «вагон», они уже бегут втроем и т. д.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итогов праздника.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Спортик</w:t>
      </w:r>
      <w:proofErr w:type="spellEnd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подводит итог соревнования, награждает победителей и участников соревнования памятными медалями и подарками. Затем </w:t>
      </w:r>
      <w:proofErr w:type="spellStart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Спортик</w:t>
      </w:r>
      <w:proofErr w:type="spellEnd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прощается с детьми до следующих спортивных путешествий «Веселыми тропинками </w:t>
      </w:r>
      <w:hyperlink r:id="rId8" w:tgtFrame="_blank" w:history="1">
        <w:r w:rsidRPr="00EB5F59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</w:rPr>
          <w:t>лета</w:t>
        </w:r>
      </w:hyperlink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3A0670" w:rsidRPr="00EB5F59" w:rsidRDefault="003A0670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Под звуки спортивного марша и аплодисменты болельщиков команды совершают круг почета.</w:t>
      </w:r>
    </w:p>
    <w:p w:rsidR="00B40E92" w:rsidRPr="00EB5F59" w:rsidRDefault="00B40E92" w:rsidP="00EB5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F59">
        <w:rPr>
          <w:rFonts w:ascii="Times New Roman" w:hAnsi="Times New Roman" w:cs="Times New Roman"/>
          <w:sz w:val="24"/>
          <w:szCs w:val="24"/>
        </w:rPr>
        <w:br w:type="page"/>
      </w:r>
    </w:p>
    <w:p w:rsidR="00B40E92" w:rsidRPr="00EB5F59" w:rsidRDefault="00B40E92" w:rsidP="00EB5F5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  <w:lastRenderedPageBreak/>
        <w:t>Спортивный калейдоскоп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Электричка</w:t>
      </w: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. У финишных флажков для каждой команды лежат по 10 городко</w:t>
      </w:r>
      <w:proofErr w:type="gramStart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в-</w:t>
      </w:r>
      <w:proofErr w:type="gramEnd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«вагонов». Первый участник, взяв городок, ставит его у линии дополнительных флажков «на попа». Остальные участники кладут свои «вагоны» вплотную, как бы составляя «электричку». Команда, первой выполнившая задание получает 10 баллов, второй — 9, третьей — 8 и т. д. Совершенная и неисправленная ошибка наказывается штрафом — минус 0,5 балла.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Летка-</w:t>
      </w:r>
      <w:proofErr w:type="spellStart"/>
      <w:r w:rsidRPr="00EB5F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енька</w:t>
      </w:r>
      <w:proofErr w:type="spellEnd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Команды выстраиваются у своих стартовых флажков в колонну по одному и кладут руки на пояс впереди </w:t>
      </w:r>
      <w:proofErr w:type="gramStart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стоящего</w:t>
      </w:r>
      <w:proofErr w:type="gramEnd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. В таком положении они танцуют под музыку, продвигаясь к финишу. Если команда доберется до него «разорванной», ей назначаются штрафные очки (в зависимости от количества разрывов).</w:t>
      </w:r>
    </w:p>
    <w:p w:rsidR="00B40E92" w:rsidRPr="00EB5F59" w:rsidRDefault="00B40E92" w:rsidP="00EB5F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Мяч — в центр</w:t>
      </w: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. Каждая команда образует круг. По сигналу судьи капитаны, стоящие в центре, по очереди бросают мячи каждому игроку своих команд и тут же получают его обратно. Последний бросок капитану — финал. За пропуск игрока, за падение мяча на пол начисляются штрафные баллы</w:t>
      </w:r>
    </w:p>
    <w:p w:rsidR="00063F0D" w:rsidRPr="00EB5F59" w:rsidRDefault="00063F0D" w:rsidP="00EB5F5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EB5F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Спортивная</w:t>
      </w:r>
      <w:proofErr w:type="spellEnd"/>
      <w:r w:rsidRPr="00EB5F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муз</w:t>
      </w:r>
      <w:r w:rsidRPr="00EB5F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proofErr w:type="spellStart"/>
      <w:r w:rsidRPr="00EB5F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кальная</w:t>
      </w:r>
      <w:proofErr w:type="spellEnd"/>
      <w:r w:rsidRPr="00EB5F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вспомнить и дружно спеть </w:t>
      </w: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песни</w:t>
      </w: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упоминанием любых </w:t>
      </w: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 спорта или о спорте</w:t>
      </w:r>
      <w:r w:rsidRPr="00EB5F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EB5F59" w:rsidRPr="00EB5F59" w:rsidRDefault="00EB5F59" w:rsidP="00EB5F5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Спортивная танцевальная</w:t>
      </w:r>
    </w:p>
    <w:p w:rsidR="00EB5F59" w:rsidRPr="00EB5F59" w:rsidRDefault="00EB5F59" w:rsidP="00EB5F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"Танцуем как" (5 мин):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на крайнем севере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в космосе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в Африке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в набитом автобусе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на канате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на уроке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под водой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на гвоздях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в ресторане на столе </w:t>
      </w:r>
    </w:p>
    <w:p w:rsidR="00EB5F59" w:rsidRPr="00EB5F59" w:rsidRDefault="00EB5F59" w:rsidP="00EB5F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"Танцуем с…" (5 мин)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букетом роз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автоматом в руках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зубной щеткой во рту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лыжами на ногах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рюкзаком на спине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собакой на поводке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двумя пакетами яиц в руках </w:t>
      </w:r>
    </w:p>
    <w:p w:rsidR="00EB5F59" w:rsidRPr="00EB5F59" w:rsidRDefault="00EB5F59" w:rsidP="00EB5F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"Танцуем, как будто мы…" (5 мин)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строители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зубные врачи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водолазы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гаишники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футболисты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стриптизерши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шпионы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музыканты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больные сильным насморком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балерины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обезьяны </w:t>
      </w:r>
    </w:p>
    <w:p w:rsidR="00EB5F59" w:rsidRPr="00EB5F59" w:rsidRDefault="00EB5F59" w:rsidP="00EB5F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"Самая … команда" Танцуем, как будто наша команда самая: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сильная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быстрая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медленная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высокая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низкая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узкая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широкая </w:t>
      </w:r>
    </w:p>
    <w:p w:rsidR="00EB5F59" w:rsidRPr="00EB5F59" w:rsidRDefault="00EB5F59" w:rsidP="00EB5F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sz w:val="24"/>
          <w:szCs w:val="24"/>
        </w:rPr>
        <w:t xml:space="preserve">длинная </w:t>
      </w:r>
    </w:p>
    <w:p w:rsidR="00B40E92" w:rsidRPr="00EB5F59" w:rsidRDefault="00B40E92" w:rsidP="00EB5F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Спортивная </w:t>
      </w:r>
      <w:proofErr w:type="spellStart"/>
      <w:r w:rsidRPr="00EB5F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угадайка</w:t>
      </w:r>
      <w:proofErr w:type="spellEnd"/>
      <w:r w:rsidRPr="00EB5F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не </w:t>
      </w:r>
      <w:proofErr w:type="gramStart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глядя</w:t>
      </w:r>
      <w:proofErr w:type="gramEnd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вытягивая карточки с изображением различной спортивной обуви, назвать вид спорта, в котором она используется;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• определить виды спорта, изображенные картинками-пиктограммами;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• за 1-1,5 минуты найти десять отличий двух картинок на спортивный сюжет;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• по рисункам, изображающим элементы судейства в различных игровых ситуациях, определить вид спорта и значение жеста арбитра.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</w:t>
      </w: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. Назовите виды спорта, которые </w:t>
      </w:r>
      <w:hyperlink r:id="rId9" w:tgtFrame="_blank" w:history="1">
        <w:r w:rsidRPr="00EB5F59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</w:rPr>
          <w:t>проводятся</w:t>
        </w:r>
      </w:hyperlink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 на воде.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Ребята.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1. Плавание (все виды).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2. Водное поло.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3. Прыжки в воду.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4. Гребля (все виды).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5. Парусный спорт (все виды).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Водомоторный</w:t>
      </w:r>
      <w:proofErr w:type="spellEnd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 (гонки на скутерах).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7. Водные лыжи.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</w:t>
      </w: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. Назовите виды спорта, в которых используются лыжи.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1. Лыжные гонки.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2. Биатлон.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3. Прыжки с трамплина.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4. Фристайл.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5. Могул.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6. Водные лыжи.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7. Роликовые лыжи.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8. Горные лыжи.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1.</w:t>
      </w: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 Назовите спортивные игры, в которых в мяч играют руками.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1. Волейбол.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2. Баскетбол.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3. Гандбол.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4. Теннис-корт.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5. Настольный теннис.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6. Водное поло.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7. Бейсбол.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8. Лапта.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Стритбол</w:t>
      </w:r>
      <w:proofErr w:type="spellEnd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10. Регби.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11. Американский футбол</w:t>
      </w:r>
    </w:p>
    <w:p w:rsidR="00EB5F59" w:rsidRPr="00EB5F59" w:rsidRDefault="00EB5F59" w:rsidP="00EB5F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</w:t>
      </w:r>
    </w:p>
    <w:p w:rsidR="00EB5F59" w:rsidRPr="00EB5F59" w:rsidRDefault="00EB5F59" w:rsidP="00EB5F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1. Какая страна является родиной шашек? (Древний Египет.)</w:t>
      </w:r>
    </w:p>
    <w:p w:rsidR="00EB5F59" w:rsidRPr="00EB5F59" w:rsidRDefault="00EB5F59" w:rsidP="00EB5F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2. Какие соревнования никогда не состоятся, если не будет ветра? (Парусная регата.)</w:t>
      </w:r>
    </w:p>
    <w:p w:rsidR="00EB5F59" w:rsidRPr="00EB5F59" w:rsidRDefault="00EB5F59" w:rsidP="00EB5F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3. Как называется игра с деревянными кеглями? (Боулинг.)</w:t>
      </w:r>
    </w:p>
    <w:p w:rsidR="00EB5F59" w:rsidRPr="00EB5F59" w:rsidRDefault="00EB5F59" w:rsidP="00EB5F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4. Самый скоростной вид плавания? (Кроль.)</w:t>
      </w:r>
    </w:p>
    <w:p w:rsidR="00EB5F59" w:rsidRPr="00EB5F59" w:rsidRDefault="00EB5F59" w:rsidP="00EB5F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5. Как называется в водно-моторном спорте судно с подвесным мотором? (Скутер.)</w:t>
      </w:r>
    </w:p>
    <w:p w:rsidR="00EB5F59" w:rsidRPr="00EB5F59" w:rsidRDefault="00EB5F59" w:rsidP="00EB5F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6. Родина самбо? (Россия.)</w:t>
      </w:r>
    </w:p>
    <w:p w:rsidR="00EB5F59" w:rsidRPr="00EB5F59" w:rsidRDefault="00EB5F59" w:rsidP="00EB5F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7. Какой вид спорта древние греки считали наиболее ценным для поддержания здоровья? (Плавание.)</w:t>
      </w:r>
    </w:p>
    <w:p w:rsidR="00EB5F59" w:rsidRPr="00EB5F59" w:rsidRDefault="00EB5F59" w:rsidP="00EB5F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 Страна, где впервые </w:t>
      </w:r>
      <w:hyperlink r:id="rId10" w:tgtFrame="_blank" w:history="1">
        <w:r w:rsidRPr="00EB5F59">
          <w:rPr>
            <w:rFonts w:ascii="Times New Roman" w:eastAsia="Times New Roman" w:hAnsi="Times New Roman" w:cs="Times New Roman"/>
            <w:color w:val="0099CC"/>
            <w:sz w:val="24"/>
            <w:szCs w:val="24"/>
            <w:u w:val="single"/>
          </w:rPr>
          <w:t>проводились</w:t>
        </w:r>
      </w:hyperlink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 соревнования по автомобильному спорту? (Франция.)</w:t>
      </w:r>
    </w:p>
    <w:p w:rsidR="00EB5F59" w:rsidRPr="00EB5F59" w:rsidRDefault="00EB5F59" w:rsidP="00EB5F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9. Как называют судей в боксе? (Рефери.)</w:t>
      </w:r>
    </w:p>
    <w:p w:rsidR="00EB5F59" w:rsidRPr="00EB5F59" w:rsidRDefault="00EB5F59" w:rsidP="00EB5F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10. Родина бадминтона? (Япония.)</w:t>
      </w:r>
    </w:p>
    <w:p w:rsidR="00EB5F59" w:rsidRPr="00EB5F59" w:rsidRDefault="00EB5F59" w:rsidP="00EB5F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Что обозначает олимпийская эмблема? </w:t>
      </w:r>
      <w:proofErr w:type="gramStart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(Пять колец символизируют единение спортсменов всех континентов:</w:t>
      </w:r>
      <w:proofErr w:type="gramEnd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Европа — голубое кольцо, Африка — черное, Америка — красное, Азия — желтое, Австралия — зеленое.)</w:t>
      </w:r>
      <w:proofErr w:type="gramEnd"/>
    </w:p>
    <w:p w:rsidR="00EB5F59" w:rsidRPr="00EB5F59" w:rsidRDefault="00EB5F59" w:rsidP="00EB5F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12. Назовите девиз олимпийцев. («Быстрее, выше, сильнее!»)</w:t>
      </w:r>
    </w:p>
    <w:p w:rsidR="00EB5F59" w:rsidRPr="00EB5F59" w:rsidRDefault="00EB5F59" w:rsidP="00EB5F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13. Марафонский бег — это дистанция, а на сколько километров? (42 км 192 м.)</w:t>
      </w:r>
    </w:p>
    <w:p w:rsidR="00EB5F59" w:rsidRPr="00EB5F59" w:rsidRDefault="00EB5F59" w:rsidP="00EB5F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14. Стиль плавания, изобретенный лягушкой. (Брасс.)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Затейливые выдумщики.</w:t>
      </w: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Сделать развернутую подпись к фотографии, рисунку, плакату на спортивную тему; сочинить спортивную частушку; за 3 минуты представить скульптурное изображение спортсмена (фигуриста, штангиста, баскетболиста и т. д.); на предложенную мелодию поставить пантомиму «Произвольный танец фигуристов».</w:t>
      </w:r>
    </w:p>
    <w:p w:rsidR="00B40E92" w:rsidRPr="00EB5F59" w:rsidRDefault="00B40E92" w:rsidP="00EB5F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задание, выполненное в намеченное для этого время, команде начисляется 5 баллов. На тех, кто не уложился в отведенные минуты, </w:t>
      </w:r>
      <w:proofErr w:type="gramStart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накладывается штраф</w:t>
      </w:r>
      <w:proofErr w:type="gramEnd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, за досрочный ответ и оригинальность добавляются поощрительные баллы.</w:t>
      </w:r>
    </w:p>
    <w:p w:rsidR="004033B8" w:rsidRPr="00EB5F59" w:rsidRDefault="004033B8" w:rsidP="00EB5F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6E7E" w:rsidRPr="00EB5F59" w:rsidRDefault="00B40E92" w:rsidP="00EB5F59">
      <w:pPr>
        <w:spacing w:after="0" w:line="240" w:lineRule="auto"/>
        <w:rPr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  <w:lang w:val="en-US"/>
        </w:rPr>
      </w:pPr>
      <w:r w:rsidRPr="00EB5F59">
        <w:rPr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t xml:space="preserve">1. Эстафета </w:t>
      </w:r>
      <w:proofErr w:type="gramStart"/>
      <w:r w:rsidRPr="00EB5F59">
        <w:rPr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t>с</w:t>
      </w:r>
      <w:proofErr w:type="gramEnd"/>
      <w:r w:rsidRPr="00EB5F59">
        <w:rPr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t xml:space="preserve"> скакалкой – допрыгать до контрольного пункта и вернуться обратно, побеждает команда участники которой быстрее всех преодолеют дистанцию.</w:t>
      </w:r>
      <w:r w:rsidRPr="00EB5F59">
        <w:rPr>
          <w:rStyle w:val="apple-converted-space"/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t> </w:t>
      </w:r>
      <w:r w:rsidRPr="00EB5F59">
        <w:rPr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br/>
        <w:t xml:space="preserve">2. Эстафета </w:t>
      </w:r>
      <w:proofErr w:type="gramStart"/>
      <w:r w:rsidRPr="00EB5F59">
        <w:rPr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t>с</w:t>
      </w:r>
      <w:proofErr w:type="gramEnd"/>
      <w:r w:rsidRPr="00EB5F59">
        <w:rPr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t xml:space="preserve"> скакалкой – взять скакалку в одну руку и перепрыгивая через скакалку добежать до контрольного пункта, побеждает команда участники которой быстрее всех преодолеют дистанцию.</w:t>
      </w:r>
      <w:r w:rsidRPr="00EB5F59">
        <w:rPr>
          <w:rStyle w:val="apple-converted-space"/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t> </w:t>
      </w:r>
      <w:r w:rsidRPr="00EB5F59">
        <w:rPr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br/>
        <w:t>3. Эстафета с мячом – довести мяч до контрольного пункта и вернуться, побеждает команда, участники которой быстрее всех преодолеют дистанцию.</w:t>
      </w:r>
      <w:r w:rsidRPr="00EB5F59">
        <w:rPr>
          <w:rStyle w:val="apple-converted-space"/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t> </w:t>
      </w:r>
      <w:r w:rsidRPr="00EB5F59">
        <w:rPr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br/>
        <w:t>4. Эстафета с тремя мячами (чебурашка) – 1 мяч зажат коленями, остальные два в руках – нужно добежать до контрольного пункта и вернуться с 3 мячами в руках.</w:t>
      </w:r>
      <w:r w:rsidRPr="00EB5F59">
        <w:rPr>
          <w:rStyle w:val="apple-converted-space"/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t> </w:t>
      </w:r>
      <w:r w:rsidRPr="00EB5F59">
        <w:rPr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br/>
        <w:t>5. Эстафета с мячом – довести ногами вокруг кеглей мяч до контрольного пункта и вернуться с мячом бегом, побеждает команда, участники которой быстрее всех преодолеют дистанцию.</w:t>
      </w:r>
      <w:r w:rsidRPr="00EB5F59">
        <w:rPr>
          <w:rStyle w:val="apple-converted-space"/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t> </w:t>
      </w:r>
      <w:r w:rsidRPr="00EB5F59">
        <w:rPr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br/>
        <w:t>6. Эстафета с мячом в парах – зажать мяч между головами и добежать до контрольной точки, вернуться с мячом, зажатым между головами.</w:t>
      </w:r>
      <w:r w:rsidRPr="00EB5F59">
        <w:rPr>
          <w:rStyle w:val="apple-converted-space"/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t> </w:t>
      </w:r>
      <w:r w:rsidRPr="00EB5F59">
        <w:rPr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br/>
        <w:t xml:space="preserve">7. Эстафета с обручем – перепрыгивая через обруч добраться до контрольного пункта, вернуться бегом, с обручем в руках, побеждает </w:t>
      </w:r>
      <w:proofErr w:type="gramStart"/>
      <w:r w:rsidRPr="00EB5F59">
        <w:rPr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t>команда</w:t>
      </w:r>
      <w:proofErr w:type="gramEnd"/>
      <w:r w:rsidRPr="00EB5F59">
        <w:rPr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t xml:space="preserve"> участники которой быстрее всех преодолеют дистанцию.</w:t>
      </w:r>
      <w:r w:rsidRPr="00EB5F59">
        <w:rPr>
          <w:rStyle w:val="apple-converted-space"/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t> </w:t>
      </w:r>
      <w:r w:rsidRPr="00EB5F59">
        <w:rPr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br/>
        <w:t xml:space="preserve">8. Эстафета с обручем и мячом – один участник команды (капитан) становится на контрольной линии с обручем, члены команды по очереди ведут мяч до контрольного пункта и оттуда бросают, стараясь попасть в обруч (баскетбол) – обручем можно ловить мячи, побеждает </w:t>
      </w:r>
      <w:proofErr w:type="gramStart"/>
      <w:r w:rsidRPr="00EB5F59">
        <w:rPr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t>команда</w:t>
      </w:r>
      <w:proofErr w:type="gramEnd"/>
      <w:r w:rsidRPr="00EB5F59">
        <w:rPr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t xml:space="preserve"> забросившая больше всех мячей.</w:t>
      </w:r>
      <w:r w:rsidRPr="00EB5F59">
        <w:rPr>
          <w:rStyle w:val="apple-converted-space"/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t> </w:t>
      </w:r>
      <w:r w:rsidRPr="00EB5F59">
        <w:rPr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br/>
        <w:t>9. Эстафета с обручем и кеглями – катить обруч вокруг кеглей, стараясь не сбивать, до контрольного пункта, вернуться обратно бегом с обручем в руке.</w:t>
      </w:r>
      <w:r w:rsidRPr="00EB5F59">
        <w:rPr>
          <w:rStyle w:val="apple-converted-space"/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t> </w:t>
      </w:r>
      <w:r w:rsidRPr="00EB5F59">
        <w:rPr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CBE7F1"/>
        </w:rPr>
        <w:br/>
        <w:t>1</w:t>
      </w:r>
      <w:r w:rsidRPr="00EB5F59">
        <w:rPr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t xml:space="preserve">0. Эстафета с кеглями (собрать все кегли) - на контрольном пункте находятся кегли </w:t>
      </w:r>
      <w:proofErr w:type="gramStart"/>
      <w:r w:rsidRPr="00EB5F59">
        <w:rPr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t xml:space="preserve">( </w:t>
      </w:r>
      <w:proofErr w:type="gramEnd"/>
      <w:r w:rsidRPr="00EB5F59">
        <w:rPr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t>можно наклеить рисунки вещей необходимых при поиске клада и вещей бесполезных – выбери необходимое (на скорость и сообразительность, “неправильные” кегли можно и отбрасывать, чтобы другие участники затрачивали меньше времени на выбор)) участники добегают, берут 1 кеглю и возвращаются, побеждает команда собравшая все кегли.</w:t>
      </w:r>
    </w:p>
    <w:p w:rsidR="008E6E7E" w:rsidRPr="00EB5F59" w:rsidRDefault="008E6E7E" w:rsidP="00EB5F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B5F59">
        <w:rPr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t>11</w:t>
      </w:r>
      <w:r w:rsidRPr="00EB5F59">
        <w:rPr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  <w:lang w:val="uk-UA"/>
        </w:rPr>
        <w:t>.</w:t>
      </w: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Водопад</w:t>
      </w:r>
      <w:bookmarkStart w:id="0" w:name="_GoBack"/>
      <w:bookmarkEnd w:id="0"/>
      <w:proofErr w:type="gramStart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Д</w:t>
      </w:r>
      <w:proofErr w:type="gramEnd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того чтобы провести этот конкурс, нужно иметь несколько пластиковых стаканчиков. В начале конкурса все участники стоят в кругу (каждая команда в своем) и во рту держат по пластиковому стаканчику. Стаканчик одного из играющих наполняется </w:t>
      </w: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водой. Задача участника, у которого стаканчик с водой, – перелить воду из своего стаканчика в стаканчик следующему участнику, не прибегая к помощи рук. Конкурс </w:t>
      </w:r>
      <w:hyperlink r:id="rId11" w:tgtFrame="_blank" w:history="1">
        <w:r w:rsidRPr="00EB5F59">
          <w:rPr>
            <w:rFonts w:ascii="Times New Roman" w:eastAsia="Times New Roman" w:hAnsi="Times New Roman" w:cs="Times New Roman"/>
            <w:color w:val="655C4E"/>
            <w:sz w:val="24"/>
            <w:szCs w:val="24"/>
            <w:u w:val="single"/>
          </w:rPr>
          <w:t>проводится</w:t>
        </w:r>
      </w:hyperlink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 некоторое время под </w:t>
      </w:r>
      <w:hyperlink r:id="rId12" w:history="1">
        <w:r w:rsidRPr="00EB5F59">
          <w:rPr>
            <w:rFonts w:ascii="Times New Roman" w:eastAsia="Times New Roman" w:hAnsi="Times New Roman" w:cs="Times New Roman"/>
            <w:color w:val="655C4E"/>
            <w:sz w:val="24"/>
            <w:szCs w:val="24"/>
            <w:u w:val="single"/>
          </w:rPr>
          <w:t>музыку</w:t>
        </w:r>
      </w:hyperlink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, побеждает та команда, в стаканчике которой останется больше воды.</w:t>
      </w:r>
    </w:p>
    <w:p w:rsidR="008E6E7E" w:rsidRPr="00EB5F59" w:rsidRDefault="008E6E7E" w:rsidP="00EB5F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B5F59">
        <w:rPr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  <w:lang w:val="uk-UA"/>
        </w:rPr>
        <w:t>12.</w:t>
      </w: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Газетные ленты</w:t>
      </w:r>
      <w:proofErr w:type="gramStart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Т</w:t>
      </w:r>
      <w:proofErr w:type="gramEnd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ребуется газета (по листу на игрока). Каждому дается газетный лист. Задача – разорвать ее так, чтобы получилась длинная лента. Засеките время – у кого будет самая длинная лента (целая), допустим, за 4 минуты.</w:t>
      </w:r>
    </w:p>
    <w:p w:rsidR="00063F0D" w:rsidRPr="00EB5F59" w:rsidRDefault="008E6E7E" w:rsidP="00EB5F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13.</w:t>
      </w: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Мелиораторы</w:t>
      </w: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«Болото» – это тарелка с водой. Цель участников игры – осушить «болото». Каждый член команды подбегает к тарелке (до определенной черты) и дует на «болото» (только один раз!), стараясь как можно больше выплеснуть воды на землю – «осушить» его. Как только какая- либо команда закончит первой – ей отдают ключ.</w:t>
      </w: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14</w:t>
      </w: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. Ров с водой</w:t>
      </w:r>
      <w:proofErr w:type="gramStart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Д</w:t>
      </w:r>
      <w:proofErr w:type="gramEnd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ля каждой команды заготавливают по одной стеклянной банке, на дно которой кладут кусок поролона, а на него кладут ключ. На определенном расстоянии от своей банки для каждой команды ставят по 10 пластиковых стаканчиков с водой. По одному игроку по очереди подбегают со стаканчиком в руках к своей банке и аккуратно выливают воду на дно банки, стараясь не свалить ключ в воду. Как только все стаканчики с водой перелиты в банку, следующий игрок аккуратно пытается снять ключ с поролона.</w:t>
      </w: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63F0D" w:rsidRPr="00EB5F59" w:rsidRDefault="00063F0D" w:rsidP="00EB5F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15. </w:t>
      </w:r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Шахматы</w:t>
      </w:r>
    </w:p>
    <w:p w:rsidR="00063F0D" w:rsidRPr="00EB5F59" w:rsidRDefault="00063F0D" w:rsidP="00EB5F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Играют две команды по 5—10 человек. Посередине игровой площадки ставится раскрытая шахматная доска. Команды выстраиваются в колонны друг за другом на противоположных сторонах. Возле одной группы лежат черные шахматные фигуры, возле другой — белые. По сигналу ведущего первые номера обеих команд берут по одной фигурке и бегут к шахматной доске, ставят фигурку на положенное ей место, возвращаются обратно, дотрагиваются рукой до следующего игрока, который </w:t>
      </w:r>
      <w:hyperlink r:id="rId13" w:tgtFrame="_blank" w:history="1">
        <w:r w:rsidRPr="00EB5F59">
          <w:rPr>
            <w:rFonts w:ascii="Times New Roman" w:eastAsia="Times New Roman" w:hAnsi="Times New Roman" w:cs="Times New Roman"/>
            <w:color w:val="0099CC"/>
            <w:sz w:val="24"/>
            <w:szCs w:val="24"/>
            <w:u w:val="single"/>
          </w:rPr>
          <w:t>берет</w:t>
        </w:r>
      </w:hyperlink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 фигурку, бежит к доске, и т. д.</w:t>
      </w:r>
    </w:p>
    <w:p w:rsidR="00063F0D" w:rsidRPr="00EB5F59" w:rsidRDefault="00063F0D" w:rsidP="00EB5F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3F0D" w:rsidRPr="00EB5F59" w:rsidRDefault="00063F0D" w:rsidP="00EB5F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16. </w:t>
      </w:r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Бег с яйцом в ложке</w:t>
      </w:r>
    </w:p>
    <w:p w:rsidR="00063F0D" w:rsidRPr="00EB5F59" w:rsidRDefault="00063F0D" w:rsidP="00EB5F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 дает каждому из игроков ложку, в которой лежит яйцо, картошка или теннисный мяч. По сигналу ведущего участники бегут, держа ложки перед собой и стараясь не уронить находящиеся в них предметы. Побеждает тот, кто первым достигнет финиша.</w:t>
      </w:r>
    </w:p>
    <w:p w:rsidR="00063F0D" w:rsidRPr="00EB5F59" w:rsidRDefault="00063F0D" w:rsidP="00EB5F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Соревноваться могут и две команды. Тогда первые игроки обеих команд, добежав до финиша, делают поворот и бегут к старту — передают ложку вторым номерам, и т. д. Выигрывает команда, игроки которой первые закончат перебежку</w:t>
      </w:r>
    </w:p>
    <w:p w:rsidR="00063F0D" w:rsidRPr="00EB5F59" w:rsidRDefault="00063F0D" w:rsidP="00EB5F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3F0D" w:rsidRPr="00EB5F59" w:rsidRDefault="00063F0D" w:rsidP="00EB5F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17. </w:t>
      </w:r>
      <w:r w:rsidRPr="00EB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Рыбы, птицы, звери</w:t>
      </w:r>
    </w:p>
    <w:p w:rsidR="00063F0D" w:rsidRPr="00EB5F59" w:rsidRDefault="00063F0D" w:rsidP="00EB5F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Играющие</w:t>
      </w:r>
      <w:proofErr w:type="gramEnd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становятся по кругу. В центре — ведущий с мячом в руках. Ведущий бросает мяч одному из участников и говорит: «Зверь». Поймавший мяч должен быстро назвать кого-нибудь из животного мира и бросить мяч обратно ведущему. Если ведущий, бросив мяч, скажет «рыба» или «птица», поймавший называет рыбу или </w:t>
      </w:r>
      <w:proofErr w:type="spellStart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птииу</w:t>
      </w:r>
      <w:proofErr w:type="spellEnd"/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t>. Тот, кто не ответит ведущему или замешкается с ответом, выбывает из игры.</w:t>
      </w:r>
    </w:p>
    <w:p w:rsidR="008E6E7E" w:rsidRPr="00EB5F59" w:rsidRDefault="008E6E7E" w:rsidP="00EB5F59">
      <w:pPr>
        <w:spacing w:after="0" w:line="240" w:lineRule="auto"/>
        <w:rPr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</w:pPr>
      <w:r w:rsidRPr="00EB5F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40E92" w:rsidRPr="00EB5F59" w:rsidRDefault="00B40E92" w:rsidP="00EB5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F59">
        <w:rPr>
          <w:rStyle w:val="apple-converted-space"/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t> </w:t>
      </w:r>
      <w:r w:rsidRPr="00EB5F59">
        <w:rPr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br/>
      </w:r>
    </w:p>
    <w:sectPr w:rsidR="00B40E92" w:rsidRPr="00EB5F59" w:rsidSect="0087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375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FE5471B"/>
    <w:multiLevelType w:val="multilevel"/>
    <w:tmpl w:val="3C78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70"/>
    <w:rsid w:val="000103F4"/>
    <w:rsid w:val="0001141C"/>
    <w:rsid w:val="00016A77"/>
    <w:rsid w:val="000351F0"/>
    <w:rsid w:val="00046788"/>
    <w:rsid w:val="00063F0D"/>
    <w:rsid w:val="0007444F"/>
    <w:rsid w:val="000B21BC"/>
    <w:rsid w:val="000C2599"/>
    <w:rsid w:val="000E218D"/>
    <w:rsid w:val="000F0ACD"/>
    <w:rsid w:val="001314E1"/>
    <w:rsid w:val="00134AD1"/>
    <w:rsid w:val="001359D4"/>
    <w:rsid w:val="00154B1B"/>
    <w:rsid w:val="001613B6"/>
    <w:rsid w:val="001F2A25"/>
    <w:rsid w:val="002079C3"/>
    <w:rsid w:val="0021312D"/>
    <w:rsid w:val="0023482A"/>
    <w:rsid w:val="00270258"/>
    <w:rsid w:val="00276C69"/>
    <w:rsid w:val="00286A6A"/>
    <w:rsid w:val="00286C82"/>
    <w:rsid w:val="002C7DE8"/>
    <w:rsid w:val="00327CA5"/>
    <w:rsid w:val="00340F58"/>
    <w:rsid w:val="00357428"/>
    <w:rsid w:val="0038038B"/>
    <w:rsid w:val="0038359C"/>
    <w:rsid w:val="003A0670"/>
    <w:rsid w:val="003A0947"/>
    <w:rsid w:val="003B29CC"/>
    <w:rsid w:val="003B363D"/>
    <w:rsid w:val="003B5836"/>
    <w:rsid w:val="003C31B2"/>
    <w:rsid w:val="003C4045"/>
    <w:rsid w:val="003F7B87"/>
    <w:rsid w:val="004032A3"/>
    <w:rsid w:val="004033B8"/>
    <w:rsid w:val="00403BD6"/>
    <w:rsid w:val="00405F41"/>
    <w:rsid w:val="00427CBF"/>
    <w:rsid w:val="004753DB"/>
    <w:rsid w:val="00481114"/>
    <w:rsid w:val="004D3A9B"/>
    <w:rsid w:val="004D56D5"/>
    <w:rsid w:val="00504229"/>
    <w:rsid w:val="005308E2"/>
    <w:rsid w:val="00535001"/>
    <w:rsid w:val="00540468"/>
    <w:rsid w:val="00540F75"/>
    <w:rsid w:val="005444DF"/>
    <w:rsid w:val="0056504A"/>
    <w:rsid w:val="00570904"/>
    <w:rsid w:val="005841B1"/>
    <w:rsid w:val="005952CD"/>
    <w:rsid w:val="0059743B"/>
    <w:rsid w:val="005B391A"/>
    <w:rsid w:val="005B61B4"/>
    <w:rsid w:val="005E5AD0"/>
    <w:rsid w:val="005F2B85"/>
    <w:rsid w:val="00602FD5"/>
    <w:rsid w:val="00623967"/>
    <w:rsid w:val="00631FC7"/>
    <w:rsid w:val="006347F6"/>
    <w:rsid w:val="00643135"/>
    <w:rsid w:val="00644448"/>
    <w:rsid w:val="0064590F"/>
    <w:rsid w:val="00663D05"/>
    <w:rsid w:val="006767F6"/>
    <w:rsid w:val="00676D46"/>
    <w:rsid w:val="006930BB"/>
    <w:rsid w:val="0069507B"/>
    <w:rsid w:val="006A59A9"/>
    <w:rsid w:val="006D2F7D"/>
    <w:rsid w:val="006D53C7"/>
    <w:rsid w:val="006F5A98"/>
    <w:rsid w:val="006F5DEC"/>
    <w:rsid w:val="00713469"/>
    <w:rsid w:val="00740A9E"/>
    <w:rsid w:val="00781944"/>
    <w:rsid w:val="00781BF8"/>
    <w:rsid w:val="0079126E"/>
    <w:rsid w:val="00792BC9"/>
    <w:rsid w:val="007B0A29"/>
    <w:rsid w:val="00810893"/>
    <w:rsid w:val="00821F8E"/>
    <w:rsid w:val="008362D5"/>
    <w:rsid w:val="00847299"/>
    <w:rsid w:val="008509FB"/>
    <w:rsid w:val="00851257"/>
    <w:rsid w:val="0086092B"/>
    <w:rsid w:val="008670C4"/>
    <w:rsid w:val="00871E14"/>
    <w:rsid w:val="00873394"/>
    <w:rsid w:val="00873BCA"/>
    <w:rsid w:val="0087798D"/>
    <w:rsid w:val="00877CD8"/>
    <w:rsid w:val="00880C41"/>
    <w:rsid w:val="008973A6"/>
    <w:rsid w:val="008A1388"/>
    <w:rsid w:val="008A1A39"/>
    <w:rsid w:val="008A27C0"/>
    <w:rsid w:val="008D0ABB"/>
    <w:rsid w:val="008D1007"/>
    <w:rsid w:val="008E3FC8"/>
    <w:rsid w:val="008E5C34"/>
    <w:rsid w:val="008E6715"/>
    <w:rsid w:val="008E6E7E"/>
    <w:rsid w:val="008F05F2"/>
    <w:rsid w:val="009063BC"/>
    <w:rsid w:val="009145DD"/>
    <w:rsid w:val="00915CD7"/>
    <w:rsid w:val="009332CC"/>
    <w:rsid w:val="00941F6E"/>
    <w:rsid w:val="00954FED"/>
    <w:rsid w:val="00965385"/>
    <w:rsid w:val="009F6BA4"/>
    <w:rsid w:val="00A149F3"/>
    <w:rsid w:val="00A2233D"/>
    <w:rsid w:val="00A234C5"/>
    <w:rsid w:val="00A25ECE"/>
    <w:rsid w:val="00A332F2"/>
    <w:rsid w:val="00A34950"/>
    <w:rsid w:val="00A46AFA"/>
    <w:rsid w:val="00A46DB8"/>
    <w:rsid w:val="00A51564"/>
    <w:rsid w:val="00A51D1F"/>
    <w:rsid w:val="00A55AFA"/>
    <w:rsid w:val="00A57B77"/>
    <w:rsid w:val="00A620F0"/>
    <w:rsid w:val="00A6621C"/>
    <w:rsid w:val="00A7322D"/>
    <w:rsid w:val="00AA1B80"/>
    <w:rsid w:val="00AA3FD5"/>
    <w:rsid w:val="00AA555F"/>
    <w:rsid w:val="00AC074D"/>
    <w:rsid w:val="00AC5FE3"/>
    <w:rsid w:val="00B002EB"/>
    <w:rsid w:val="00B325B3"/>
    <w:rsid w:val="00B378D9"/>
    <w:rsid w:val="00B40E92"/>
    <w:rsid w:val="00B530FE"/>
    <w:rsid w:val="00B67370"/>
    <w:rsid w:val="00B76CA5"/>
    <w:rsid w:val="00BA7A9D"/>
    <w:rsid w:val="00BB4596"/>
    <w:rsid w:val="00BC4D91"/>
    <w:rsid w:val="00BC52D9"/>
    <w:rsid w:val="00BD62E0"/>
    <w:rsid w:val="00BF13F2"/>
    <w:rsid w:val="00BF3CFF"/>
    <w:rsid w:val="00C143B9"/>
    <w:rsid w:val="00C16A1D"/>
    <w:rsid w:val="00C2079F"/>
    <w:rsid w:val="00C21A98"/>
    <w:rsid w:val="00C4408F"/>
    <w:rsid w:val="00C628AA"/>
    <w:rsid w:val="00C647A6"/>
    <w:rsid w:val="00C80CD7"/>
    <w:rsid w:val="00C90123"/>
    <w:rsid w:val="00C93467"/>
    <w:rsid w:val="00C95750"/>
    <w:rsid w:val="00CA5B48"/>
    <w:rsid w:val="00CC0BD8"/>
    <w:rsid w:val="00CD31ED"/>
    <w:rsid w:val="00CD4293"/>
    <w:rsid w:val="00CE3E46"/>
    <w:rsid w:val="00CE4A00"/>
    <w:rsid w:val="00D41C3B"/>
    <w:rsid w:val="00D65FCD"/>
    <w:rsid w:val="00DA1690"/>
    <w:rsid w:val="00DA77FF"/>
    <w:rsid w:val="00DB0706"/>
    <w:rsid w:val="00DB398E"/>
    <w:rsid w:val="00DD1D6B"/>
    <w:rsid w:val="00DD6F4C"/>
    <w:rsid w:val="00DE0CB6"/>
    <w:rsid w:val="00DF534A"/>
    <w:rsid w:val="00E0015F"/>
    <w:rsid w:val="00E30296"/>
    <w:rsid w:val="00E83392"/>
    <w:rsid w:val="00E90445"/>
    <w:rsid w:val="00E962EE"/>
    <w:rsid w:val="00EA08BD"/>
    <w:rsid w:val="00EB5F59"/>
    <w:rsid w:val="00EF042E"/>
    <w:rsid w:val="00EF055C"/>
    <w:rsid w:val="00EF451C"/>
    <w:rsid w:val="00F01847"/>
    <w:rsid w:val="00F020BE"/>
    <w:rsid w:val="00F114F9"/>
    <w:rsid w:val="00F127E3"/>
    <w:rsid w:val="00F1331A"/>
    <w:rsid w:val="00F24F0C"/>
    <w:rsid w:val="00F56ED5"/>
    <w:rsid w:val="00F64082"/>
    <w:rsid w:val="00F80CCC"/>
    <w:rsid w:val="00F91A5B"/>
    <w:rsid w:val="00F93772"/>
    <w:rsid w:val="00FA297C"/>
    <w:rsid w:val="00FA5F2D"/>
    <w:rsid w:val="00FC0A0F"/>
    <w:rsid w:val="00FE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06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A06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06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06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0670"/>
    <w:rPr>
      <w:b/>
      <w:bCs/>
    </w:rPr>
  </w:style>
  <w:style w:type="character" w:customStyle="1" w:styleId="apple-converted-space">
    <w:name w:val="apple-converted-space"/>
    <w:basedOn w:val="a0"/>
    <w:rsid w:val="003A0670"/>
  </w:style>
  <w:style w:type="character" w:styleId="a5">
    <w:name w:val="Hyperlink"/>
    <w:basedOn w:val="a0"/>
    <w:uiPriority w:val="99"/>
    <w:semiHidden/>
    <w:unhideWhenUsed/>
    <w:rsid w:val="003A067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E6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06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A06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06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06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0670"/>
    <w:rPr>
      <w:b/>
      <w:bCs/>
    </w:rPr>
  </w:style>
  <w:style w:type="character" w:customStyle="1" w:styleId="apple-converted-space">
    <w:name w:val="apple-converted-space"/>
    <w:basedOn w:val="a0"/>
    <w:rsid w:val="003A0670"/>
  </w:style>
  <w:style w:type="character" w:styleId="a5">
    <w:name w:val="Hyperlink"/>
    <w:basedOn w:val="a0"/>
    <w:uiPriority w:val="99"/>
    <w:semiHidden/>
    <w:unhideWhenUsed/>
    <w:rsid w:val="003A067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E6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u.ru/" TargetMode="External"/><Relationship Id="rId13" Type="http://schemas.openxmlformats.org/officeDocument/2006/relationships/hyperlink" Target="http://military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ilitary.ru/" TargetMode="External"/><Relationship Id="rId12" Type="http://schemas.openxmlformats.org/officeDocument/2006/relationships/hyperlink" Target="http://dramateshka.ru/index.php/mus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tu.ru/" TargetMode="External"/><Relationship Id="rId11" Type="http://schemas.openxmlformats.org/officeDocument/2006/relationships/hyperlink" Target="http://220-vol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220-vo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20-vol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2014-06-04T12:39:00Z</dcterms:created>
  <dcterms:modified xsi:type="dcterms:W3CDTF">2017-03-27T13:15:00Z</dcterms:modified>
</cp:coreProperties>
</file>